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B6" w:rsidRDefault="004118B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Bacteria and Virus study guide:</w:t>
      </w:r>
    </w:p>
    <w:p w:rsidR="006D32B6" w:rsidRDefault="006D32B6"/>
    <w:p w:rsidR="006D32B6" w:rsidRDefault="004118BB">
      <w:pPr>
        <w:numPr>
          <w:ilvl w:val="0"/>
          <w:numId w:val="1"/>
        </w:numPr>
        <w:ind w:hanging="360"/>
        <w:contextualSpacing/>
      </w:pPr>
      <w:r>
        <w:t xml:space="preserve">What are </w:t>
      </w:r>
      <w:r>
        <w:rPr>
          <w:color w:val="2D3639"/>
          <w:sz w:val="24"/>
          <w:szCs w:val="24"/>
          <w:highlight w:val="white"/>
        </w:rPr>
        <w:t>3 ways to protect from viral infection?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 xml:space="preserve">Why </w:t>
      </w:r>
      <w:proofErr w:type="gramStart"/>
      <w:r>
        <w:rPr>
          <w:color w:val="2D3639"/>
          <w:sz w:val="24"/>
          <w:szCs w:val="24"/>
          <w:highlight w:val="white"/>
        </w:rPr>
        <w:t>are viruses</w:t>
      </w:r>
      <w:proofErr w:type="gramEnd"/>
      <w:r>
        <w:rPr>
          <w:color w:val="2D3639"/>
          <w:sz w:val="24"/>
          <w:szCs w:val="24"/>
          <w:highlight w:val="white"/>
        </w:rPr>
        <w:t xml:space="preserve"> considered nonliving?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 xml:space="preserve">How are vaccines different from antibiotics? 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Give examples of 4 different viruses that cause disease?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 xml:space="preserve"> </w:t>
      </w: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 xml:space="preserve">All bacteria are classified as what type of cell? Why? 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What are the three shapes bacteria can be classified in? Give an example of each?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Differentiate between gram positive and gram negative bacteria. Which one is harder to kill? Why?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 xml:space="preserve">How is domain bacteria different from domain </w:t>
      </w:r>
      <w:proofErr w:type="spellStart"/>
      <w:r>
        <w:rPr>
          <w:color w:val="2D3639"/>
          <w:sz w:val="24"/>
          <w:szCs w:val="24"/>
          <w:highlight w:val="white"/>
        </w:rPr>
        <w:t>Archae</w:t>
      </w:r>
      <w:proofErr w:type="spellEnd"/>
      <w:r>
        <w:rPr>
          <w:color w:val="2D3639"/>
          <w:sz w:val="24"/>
          <w:szCs w:val="24"/>
          <w:highlight w:val="white"/>
        </w:rPr>
        <w:t>?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Explain 4 ways bacteria are useful to the environment or humans.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How are bacterial diseases treated?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Give examples of 5 different bacterial diseases.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What is a pathogen? What are the four ty</w:t>
      </w:r>
      <w:r>
        <w:rPr>
          <w:color w:val="2D3639"/>
          <w:sz w:val="24"/>
          <w:szCs w:val="24"/>
          <w:highlight w:val="white"/>
        </w:rPr>
        <w:t>pes?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 xml:space="preserve"> What is the first layer of defense for your immune system?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 xml:space="preserve"> What is the second layer of defense? What type of cells make it up?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Describe 2 reasons we are seeing an emergence of new diseases, or the re-emergence of diseases that were once completely gone.</w:t>
      </w: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6D32B6">
      <w:pPr>
        <w:rPr>
          <w:color w:val="2D3639"/>
          <w:sz w:val="24"/>
          <w:szCs w:val="24"/>
          <w:highlight w:val="white"/>
        </w:rPr>
      </w:pPr>
    </w:p>
    <w:p w:rsidR="006D32B6" w:rsidRDefault="004118BB">
      <w:pPr>
        <w:numPr>
          <w:ilvl w:val="0"/>
          <w:numId w:val="1"/>
        </w:numPr>
        <w:ind w:hanging="360"/>
        <w:contextualSpacing/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 xml:space="preserve">What is an emerging disease? </w:t>
      </w:r>
    </w:p>
    <w:sectPr w:rsidR="006D32B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51D15"/>
    <w:multiLevelType w:val="multilevel"/>
    <w:tmpl w:val="AFC828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B6"/>
    <w:rsid w:val="004118BB"/>
    <w:rsid w:val="006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BC096-76E4-4A58-8427-8FCAACE4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Nobbe</dc:creator>
  <cp:lastModifiedBy>Nick Nobbe</cp:lastModifiedBy>
  <cp:revision>2</cp:revision>
  <dcterms:created xsi:type="dcterms:W3CDTF">2017-05-09T11:36:00Z</dcterms:created>
  <dcterms:modified xsi:type="dcterms:W3CDTF">2017-05-09T11:36:00Z</dcterms:modified>
</cp:coreProperties>
</file>