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E3" w:rsidRDefault="000E512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do your genes come from?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inside every cell in your body?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DNA stand for?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Bill climb to get out of the Nye Lab?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 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longer is DNA than it is wide?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Bill define a Gene? 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is the white blood cell dark on the computer screen?</w:t>
      </w:r>
    </w:p>
    <w:p w:rsidR="009F29E3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nucleus of the cell contain?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do with DNA after you take it out of an organism?</w:t>
      </w: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2 organisms were combined to create the message to Bill in the petri dish?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genes do?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Mom tells Richie: Genes are the set of __________________ _______________ that get passed down from _____________to child.  In the process, of course, the genetic material is ____________________ in new ways, which is why people bear resemblance to their _____________ and __________________without looking like any one relative in particular.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each chapter analogous to?</w:t>
      </w:r>
    </w:p>
    <w:p w:rsidR="009F29E3" w:rsidRDefault="008438F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many genes d</w:t>
      </w:r>
      <w:r w:rsidR="000E512B">
        <w:rPr>
          <w:rFonts w:ascii="Comic Sans MS" w:hAnsi="Comic Sans MS"/>
        </w:rPr>
        <w:t>o humans have?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cells in the body not need to do? _________________________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Most species have fewer than _________chromosomes but thousands and thousands of genes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Bill calls the babies “bundles of ________________________________”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reproductive cell that a mother donates to her child is called the ____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reproductive cell that a father donates to his child is called the 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cells needed to make a baby is: ______________________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DNA is the ___________ print for the future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Earlobes can be ______________or ____________________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__________is a piece of the ___________ molecule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mule foal has is ______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horse has is ______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donkey has is ______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>, then the person ________ roll their tongue</w:t>
      </w:r>
    </w:p>
    <w:p w:rsidR="009F29E3" w:rsidRPr="0018451A" w:rsidRDefault="000E512B" w:rsidP="0018451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special about the turtle in this movie?</w:t>
      </w:r>
      <w:bookmarkStart w:id="0" w:name="_GoBack"/>
      <w:bookmarkEnd w:id="0"/>
    </w:p>
    <w:sectPr w:rsidR="009F29E3" w:rsidRPr="0018451A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28" w:rsidRDefault="00BB5128">
      <w:r>
        <w:separator/>
      </w:r>
    </w:p>
  </w:endnote>
  <w:endnote w:type="continuationSeparator" w:id="0">
    <w:p w:rsidR="00BB5128" w:rsidRDefault="00B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28" w:rsidRDefault="00BB5128">
      <w:r>
        <w:separator/>
      </w:r>
    </w:p>
  </w:footnote>
  <w:footnote w:type="continuationSeparator" w:id="0">
    <w:p w:rsidR="00BB5128" w:rsidRDefault="00BB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E3" w:rsidRDefault="000E512B">
    <w:pPr>
      <w:pStyle w:val="Header"/>
    </w:pPr>
    <w:r>
      <w:rPr>
        <w:rFonts w:ascii="Comic Sans MS" w:hAnsi="Comic Sans MS"/>
        <w:color w:val="000000"/>
        <w:lang w:val="en-US"/>
      </w:rPr>
      <w:t xml:space="preserve">Name </w:t>
    </w:r>
    <w:r>
      <w:rPr>
        <w:rFonts w:ascii="Comic Sans MS" w:hAnsi="Comic Sans MS"/>
        <w:color w:val="000000"/>
        <w:u w:val="single"/>
        <w:lang w:val="en-US"/>
      </w:rPr>
      <w:t xml:space="preserve">                                                                       </w:t>
    </w:r>
    <w:r>
      <w:rPr>
        <w:rFonts w:ascii="Comic Sans MS" w:hAnsi="Comic Sans MS"/>
        <w:color w:val="000000"/>
        <w:lang w:val="en-US"/>
      </w:rPr>
      <w:t xml:space="preserve"> Date __________________</w:t>
    </w:r>
  </w:p>
  <w:p w:rsidR="009F29E3" w:rsidRDefault="009F2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8E3"/>
    <w:multiLevelType w:val="hybridMultilevel"/>
    <w:tmpl w:val="6938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28B0"/>
    <w:multiLevelType w:val="hybridMultilevel"/>
    <w:tmpl w:val="291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D6085"/>
    <w:multiLevelType w:val="hybridMultilevel"/>
    <w:tmpl w:val="1B3C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5171F"/>
    <w:multiLevelType w:val="hybridMultilevel"/>
    <w:tmpl w:val="6FB6F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B5A1E"/>
    <w:multiLevelType w:val="hybridMultilevel"/>
    <w:tmpl w:val="D220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B"/>
    <w:rsid w:val="000E512B"/>
    <w:rsid w:val="0018451A"/>
    <w:rsid w:val="004F027B"/>
    <w:rsid w:val="008438FC"/>
    <w:rsid w:val="009F29E3"/>
    <w:rsid w:val="00B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Comic Sans MS" w:hAnsi="Comic Sans MS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F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Comic Sans MS" w:hAnsi="Comic Sans MS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F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Nye:  Genes</vt:lpstr>
    </vt:vector>
  </TitlesOfParts>
  <Company>TOSHIBA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Nye:  Genes</dc:title>
  <dc:creator>Andrew</dc:creator>
  <cp:lastModifiedBy>CPCSC</cp:lastModifiedBy>
  <cp:revision>2</cp:revision>
  <cp:lastPrinted>2016-01-28T12:07:00Z</cp:lastPrinted>
  <dcterms:created xsi:type="dcterms:W3CDTF">2016-01-28T12:08:00Z</dcterms:created>
  <dcterms:modified xsi:type="dcterms:W3CDTF">2016-01-28T12:08:00Z</dcterms:modified>
</cp:coreProperties>
</file>