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10" w:rsidRDefault="00C64A10">
      <w:r>
        <w:t>Energy source effects on the environment</w:t>
      </w:r>
    </w:p>
    <w:p w:rsidR="001036F8" w:rsidRDefault="00C64A10">
      <w:r>
        <w:t>Name</w:t>
      </w:r>
      <w:proofErr w:type="gramStart"/>
      <w:r>
        <w:t>:_</w:t>
      </w:r>
      <w:proofErr w:type="gramEnd"/>
      <w:r>
        <w:t>__________________________Date:___________________Period:_________________</w:t>
      </w:r>
    </w:p>
    <w:p w:rsidR="00C64A10" w:rsidRDefault="00C64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2351"/>
        <w:gridCol w:w="2351"/>
        <w:gridCol w:w="2351"/>
      </w:tblGrid>
      <w:tr w:rsidR="00C64A10" w:rsidTr="00C64A10">
        <w:tc>
          <w:tcPr>
            <w:tcW w:w="2523" w:type="dxa"/>
          </w:tcPr>
          <w:p w:rsidR="00C64A10" w:rsidRDefault="00C64A10">
            <w:r>
              <w:t xml:space="preserve">Types of energy source </w:t>
            </w:r>
          </w:p>
        </w:tc>
        <w:tc>
          <w:tcPr>
            <w:tcW w:w="2351" w:type="dxa"/>
          </w:tcPr>
          <w:p w:rsidR="00C64A10" w:rsidRDefault="00C64A10" w:rsidP="00C64A10">
            <w:r>
              <w:t>Renewable or nonrenewable</w:t>
            </w:r>
          </w:p>
        </w:tc>
        <w:tc>
          <w:tcPr>
            <w:tcW w:w="2351" w:type="dxa"/>
          </w:tcPr>
          <w:p w:rsidR="00C64A10" w:rsidRDefault="00C64A10">
            <w:r>
              <w:t>Positives of using this type of energy transfer</w:t>
            </w:r>
          </w:p>
        </w:tc>
        <w:tc>
          <w:tcPr>
            <w:tcW w:w="2351" w:type="dxa"/>
          </w:tcPr>
          <w:p w:rsidR="00C64A10" w:rsidRDefault="00C64A10">
            <w:r>
              <w:t>Negatives of using this type of energy transfer</w:t>
            </w:r>
          </w:p>
        </w:tc>
      </w:tr>
      <w:tr w:rsidR="00C64A10" w:rsidTr="00C64A10">
        <w:tc>
          <w:tcPr>
            <w:tcW w:w="2523" w:type="dxa"/>
          </w:tcPr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>
            <w:r>
              <w:t>Solar Energy</w:t>
            </w:r>
          </w:p>
          <w:p w:rsidR="00C64A10" w:rsidRDefault="00C64A10"/>
          <w:p w:rsidR="00C64A10" w:rsidRDefault="00C64A10"/>
          <w:p w:rsidR="00C64A10" w:rsidRDefault="00C64A10"/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</w:tr>
      <w:tr w:rsidR="00C64A10" w:rsidTr="00C64A10">
        <w:tc>
          <w:tcPr>
            <w:tcW w:w="2523" w:type="dxa"/>
          </w:tcPr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>
            <w:r>
              <w:t>Hydroelectric</w:t>
            </w:r>
          </w:p>
          <w:p w:rsidR="00C64A10" w:rsidRDefault="00C64A10"/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</w:tr>
      <w:tr w:rsidR="00C64A10" w:rsidTr="00C64A10">
        <w:tc>
          <w:tcPr>
            <w:tcW w:w="2523" w:type="dxa"/>
          </w:tcPr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>
            <w:r>
              <w:t>Fossil Fuels</w:t>
            </w:r>
          </w:p>
          <w:p w:rsidR="00C64A10" w:rsidRDefault="00C64A10"/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</w:tr>
      <w:tr w:rsidR="00C64A10" w:rsidTr="00C64A10">
        <w:tc>
          <w:tcPr>
            <w:tcW w:w="2523" w:type="dxa"/>
          </w:tcPr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>
            <w:r>
              <w:t>Nuclear</w:t>
            </w:r>
          </w:p>
          <w:p w:rsidR="00C64A10" w:rsidRDefault="00C64A10">
            <w:bookmarkStart w:id="0" w:name="_GoBack"/>
            <w:bookmarkEnd w:id="0"/>
          </w:p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</w:tr>
      <w:tr w:rsidR="00C64A10" w:rsidTr="00C64A10">
        <w:tc>
          <w:tcPr>
            <w:tcW w:w="2523" w:type="dxa"/>
          </w:tcPr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>
            <w:r>
              <w:t>Geothermal</w:t>
            </w:r>
          </w:p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</w:tr>
      <w:tr w:rsidR="00C64A10" w:rsidTr="00C64A10">
        <w:tc>
          <w:tcPr>
            <w:tcW w:w="2523" w:type="dxa"/>
          </w:tcPr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>
            <w:r>
              <w:t>Wind Energy</w:t>
            </w:r>
          </w:p>
          <w:p w:rsidR="00C64A10" w:rsidRDefault="00C64A10"/>
          <w:p w:rsidR="00C64A10" w:rsidRDefault="00C64A10"/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</w:tr>
      <w:tr w:rsidR="00C64A10" w:rsidTr="00C64A10">
        <w:tc>
          <w:tcPr>
            <w:tcW w:w="2523" w:type="dxa"/>
          </w:tcPr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/>
          <w:p w:rsidR="00C64A10" w:rsidRDefault="00C64A10">
            <w:r>
              <w:t>Biomass</w:t>
            </w:r>
          </w:p>
          <w:p w:rsidR="00C64A10" w:rsidRDefault="00C64A10"/>
          <w:p w:rsidR="00C64A10" w:rsidRDefault="00C64A10"/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  <w:tc>
          <w:tcPr>
            <w:tcW w:w="2351" w:type="dxa"/>
          </w:tcPr>
          <w:p w:rsidR="00C64A10" w:rsidRDefault="00C64A10"/>
        </w:tc>
      </w:tr>
    </w:tbl>
    <w:p w:rsidR="00C64A10" w:rsidRDefault="00C64A10"/>
    <w:sectPr w:rsidR="00C6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0"/>
    <w:rsid w:val="00607389"/>
    <w:rsid w:val="00C64A10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2014-11-17T12:18:00Z</dcterms:created>
  <dcterms:modified xsi:type="dcterms:W3CDTF">2014-11-17T12:25:00Z</dcterms:modified>
</cp:coreProperties>
</file>