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E27" w:rsidRDefault="00937A3C">
      <w:pPr>
        <w:jc w:val="right"/>
      </w:pPr>
      <w:bookmarkStart w:id="0" w:name="_GoBack"/>
      <w:bookmarkEnd w:id="0"/>
      <w:r>
        <w:t>NAME________________________________</w:t>
      </w:r>
    </w:p>
    <w:p w:rsidR="003E0E27" w:rsidRDefault="003E0E27">
      <w:pPr>
        <w:jc w:val="right"/>
      </w:pPr>
    </w:p>
    <w:p w:rsidR="003E0E27" w:rsidRDefault="00937A3C">
      <w:pPr>
        <w:jc w:val="center"/>
      </w:pPr>
      <w:r>
        <w:rPr>
          <w:b/>
          <w:sz w:val="28"/>
        </w:rPr>
        <w:t>MINERAL LAB</w:t>
      </w:r>
    </w:p>
    <w:p w:rsidR="003E0E27" w:rsidRDefault="003E0E27">
      <w:pPr>
        <w:jc w:val="center"/>
      </w:pPr>
    </w:p>
    <w:p w:rsidR="003E0E27" w:rsidRDefault="00937A3C">
      <w:r>
        <w:rPr>
          <w:b/>
        </w:rPr>
        <w:t>DATA AND OBSERVATIONS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1410"/>
        <w:gridCol w:w="1230"/>
        <w:gridCol w:w="1344"/>
        <w:gridCol w:w="1344"/>
        <w:gridCol w:w="1344"/>
        <w:gridCol w:w="1344"/>
      </w:tblGrid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Sample #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Luster-</w:t>
            </w:r>
          </w:p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metallic or nonmetallic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Hardness</w:t>
            </w: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Streak</w:t>
            </w: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Cleavage</w:t>
            </w: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Special Properties</w:t>
            </w: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Mineral Name</w:t>
            </w: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#1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#2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#3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#4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#5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#6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#7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#8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#9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  <w:tr w:rsidR="003E0E27"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#10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  <w:tc>
          <w:tcPr>
            <w:tcW w:w="1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3E0E27">
            <w:pPr>
              <w:widowControl w:val="0"/>
              <w:spacing w:line="240" w:lineRule="auto"/>
            </w:pPr>
          </w:p>
        </w:tc>
      </w:tr>
    </w:tbl>
    <w:p w:rsidR="003E0E27" w:rsidRDefault="003E0E27"/>
    <w:p w:rsidR="003E0E27" w:rsidRDefault="003E0E27"/>
    <w:p w:rsidR="003E0E27" w:rsidRDefault="00937A3C">
      <w:r>
        <w:rPr>
          <w:b/>
        </w:rPr>
        <w:t>CONCLUDE AND APPLY</w:t>
      </w:r>
    </w:p>
    <w:p w:rsidR="003E0E27" w:rsidRDefault="003E0E27"/>
    <w:p w:rsidR="003E0E27" w:rsidRDefault="00937A3C">
      <w:r>
        <w:rPr>
          <w:b/>
          <w:sz w:val="20"/>
        </w:rPr>
        <w:t xml:space="preserve">1. Which properties were most useful in identifying your sample? Which properties were the least useful? </w:t>
      </w:r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  <w:sz w:val="20"/>
        </w:rPr>
        <w:t xml:space="preserve">2. Explain why certain minerals seemed to be easy to identify. </w:t>
      </w:r>
    </w:p>
    <w:p w:rsidR="003E0E27" w:rsidRDefault="00937A3C">
      <w:r>
        <w:rPr>
          <w:b/>
        </w:rPr>
        <w:lastRenderedPageBreak/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</w:t>
      </w:r>
      <w:r>
        <w:rPr>
          <w:b/>
        </w:rPr>
        <w:t>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  <w:sz w:val="20"/>
        </w:rPr>
        <w:t xml:space="preserve">3. Determine two properties that distinguish clear, transparent quartz from clear, transparent calcite.  Explain your choice of </w:t>
      </w:r>
      <w:r>
        <w:rPr>
          <w:b/>
          <w:sz w:val="20"/>
        </w:rPr>
        <w:t xml:space="preserve">properties. 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</w:t>
      </w:r>
      <w:r>
        <w:rPr>
          <w:b/>
        </w:rPr>
        <w:t>____________________________________________________________________________</w:t>
      </w:r>
    </w:p>
    <w:p w:rsidR="003E0E27" w:rsidRDefault="003E0E27"/>
    <w:p w:rsidR="003E0E27" w:rsidRDefault="00937A3C">
      <w:r>
        <w:rPr>
          <w:b/>
          <w:sz w:val="20"/>
        </w:rPr>
        <w:t xml:space="preserve">4. Which physical properties would be the easiest to determine if you found the mineral specimen in the field? </w:t>
      </w:r>
      <w:r>
        <w:rPr>
          <w:b/>
        </w:rPr>
        <w:t>___________________________________________________________________</w:t>
      </w:r>
      <w:r>
        <w:rPr>
          <w:b/>
        </w:rPr>
        <w:t>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937A3C">
      <w:r>
        <w:rPr>
          <w:b/>
        </w:rPr>
        <w:t>______________________________________________________________________________</w:t>
      </w:r>
    </w:p>
    <w:p w:rsidR="003E0E27" w:rsidRDefault="003E0E27"/>
    <w:p w:rsidR="003E0E27" w:rsidRDefault="003E0E2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0E2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COMMUNICATING YOUR DATA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lastRenderedPageBreak/>
              <w:t>For three minerals, list physical properties that were important in their identification.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</w:t>
            </w:r>
            <w:r>
              <w:rPr>
                <w:b/>
              </w:rPr>
              <w:t>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  <w:p w:rsidR="003E0E27" w:rsidRDefault="003E0E27">
            <w:pPr>
              <w:widowControl w:val="0"/>
              <w:spacing w:line="240" w:lineRule="auto"/>
            </w:pPr>
          </w:p>
          <w:p w:rsidR="003E0E27" w:rsidRDefault="00937A3C">
            <w:pPr>
              <w:widowControl w:val="0"/>
              <w:spacing w:line="240" w:lineRule="auto"/>
            </w:pPr>
            <w:r>
              <w:rPr>
                <w:b/>
              </w:rPr>
              <w:t>____________________________________________________________________________</w:t>
            </w:r>
          </w:p>
        </w:tc>
      </w:tr>
    </w:tbl>
    <w:p w:rsidR="003E0E27" w:rsidRDefault="003E0E27"/>
    <w:sectPr w:rsidR="003E0E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E0E27"/>
    <w:rsid w:val="003E0E27"/>
    <w:rsid w:val="009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2015-03-03T11:53:00Z</dcterms:created>
  <dcterms:modified xsi:type="dcterms:W3CDTF">2015-03-03T11:53:00Z</dcterms:modified>
</cp:coreProperties>
</file>