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C" w:rsidRPr="00A84649" w:rsidRDefault="00A84649" w:rsidP="00A84649">
      <w:pPr>
        <w:jc w:val="center"/>
        <w:rPr>
          <w:b/>
        </w:rPr>
      </w:pPr>
      <w:bookmarkStart w:id="0" w:name="_GoBack"/>
      <w:bookmarkEnd w:id="0"/>
      <w:r w:rsidRPr="00A84649">
        <w:rPr>
          <w:b/>
        </w:rPr>
        <w:t>Mystery Powder Lab</w:t>
      </w:r>
    </w:p>
    <w:p w:rsidR="00A84649" w:rsidRDefault="00A84649"/>
    <w:p w:rsidR="00A84649" w:rsidRPr="00A84649" w:rsidRDefault="00A84649">
      <w:pPr>
        <w:rPr>
          <w:b/>
        </w:rPr>
      </w:pPr>
      <w:r w:rsidRPr="00A84649">
        <w:rPr>
          <w:b/>
        </w:rPr>
        <w:t>Name_________________________________________   Period_________    Student #____________________</w:t>
      </w:r>
    </w:p>
    <w:p w:rsidR="00A84649" w:rsidRPr="00DE5E95" w:rsidRDefault="00A84649">
      <w:r w:rsidRPr="00A84649">
        <w:rPr>
          <w:b/>
        </w:rPr>
        <w:t>Student Learning Objective:</w:t>
      </w:r>
      <w:r w:rsidR="00DE5E95">
        <w:rPr>
          <w:b/>
        </w:rPr>
        <w:t xml:space="preserve"> </w:t>
      </w:r>
      <w:r w:rsidR="00DE5E95">
        <w:t xml:space="preserve">The student will be able to perform tests on mystery powders to identify the powders based on the chemical property of </w:t>
      </w:r>
      <w:r w:rsidR="00DE5E95" w:rsidRPr="00DE5E95">
        <w:rPr>
          <w:b/>
        </w:rPr>
        <w:t>Reactivity</w:t>
      </w:r>
      <w:r w:rsidR="00DE5E95">
        <w:t>.</w:t>
      </w:r>
    </w:p>
    <w:p w:rsidR="00A84649" w:rsidRDefault="00A84649">
      <w:r w:rsidRPr="00A84649">
        <w:rPr>
          <w:b/>
        </w:rPr>
        <w:t>Directions:</w:t>
      </w:r>
      <w:r>
        <w:rPr>
          <w:b/>
        </w:rPr>
        <w:t xml:space="preserve"> </w:t>
      </w:r>
      <w:r>
        <w:t xml:space="preserve">In today’s lab you will be observing some powders with a magnifier and doing some chemical tests.  Act like a scientist to see what happens when different indicators are added to different powders. Remember that the </w:t>
      </w:r>
      <w:r w:rsidRPr="00DE5E95">
        <w:rPr>
          <w:b/>
        </w:rPr>
        <w:t xml:space="preserve">two </w:t>
      </w:r>
      <w:r w:rsidR="00DE5E95" w:rsidRPr="00DE5E95">
        <w:rPr>
          <w:b/>
        </w:rPr>
        <w:t>chemical properties of matter are Reactivity and Flammability</w:t>
      </w:r>
      <w:r w:rsidR="00DE5E95">
        <w:t xml:space="preserve">.  We are focusing on </w:t>
      </w:r>
      <w:r w:rsidR="00DE5E95" w:rsidRPr="00DE5E95">
        <w:rPr>
          <w:b/>
        </w:rPr>
        <w:t>Reactivity</w:t>
      </w:r>
      <w:r w:rsidR="00DE5E95">
        <w:t xml:space="preserve"> in this lab.</w:t>
      </w:r>
    </w:p>
    <w:p w:rsidR="00DE5E95" w:rsidRDefault="00DE5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E5E95" w:rsidTr="00DE5E95">
        <w:tc>
          <w:tcPr>
            <w:tcW w:w="2196" w:type="dxa"/>
          </w:tcPr>
          <w:p w:rsidR="00DE5E95" w:rsidRPr="00DE5E95" w:rsidRDefault="00DE5E95">
            <w:pPr>
              <w:rPr>
                <w:b/>
              </w:rPr>
            </w:pPr>
            <w:r w:rsidRPr="00DE5E95">
              <w:rPr>
                <w:b/>
              </w:rPr>
              <w:t>Observations</w:t>
            </w:r>
          </w:p>
        </w:tc>
        <w:tc>
          <w:tcPr>
            <w:tcW w:w="2196" w:type="dxa"/>
          </w:tcPr>
          <w:p w:rsidR="00DE5E95" w:rsidRPr="00DE5E95" w:rsidRDefault="00DE5E95">
            <w:pPr>
              <w:rPr>
                <w:b/>
              </w:rPr>
            </w:pPr>
            <w:r w:rsidRPr="00DE5E95">
              <w:rPr>
                <w:b/>
              </w:rPr>
              <w:t>Powder A</w:t>
            </w:r>
          </w:p>
        </w:tc>
        <w:tc>
          <w:tcPr>
            <w:tcW w:w="2196" w:type="dxa"/>
          </w:tcPr>
          <w:p w:rsidR="00DE5E95" w:rsidRPr="00DE5E95" w:rsidRDefault="00DE5E95">
            <w:pPr>
              <w:rPr>
                <w:b/>
              </w:rPr>
            </w:pPr>
            <w:r w:rsidRPr="00DE5E95">
              <w:rPr>
                <w:b/>
              </w:rPr>
              <w:t>Powder B</w:t>
            </w:r>
          </w:p>
        </w:tc>
        <w:tc>
          <w:tcPr>
            <w:tcW w:w="2196" w:type="dxa"/>
          </w:tcPr>
          <w:p w:rsidR="00DE5E95" w:rsidRPr="00DE5E95" w:rsidRDefault="00DE5E95">
            <w:pPr>
              <w:rPr>
                <w:b/>
              </w:rPr>
            </w:pPr>
            <w:r w:rsidRPr="00DE5E95">
              <w:rPr>
                <w:b/>
              </w:rPr>
              <w:t>Powder C</w:t>
            </w:r>
          </w:p>
        </w:tc>
        <w:tc>
          <w:tcPr>
            <w:tcW w:w="2196" w:type="dxa"/>
          </w:tcPr>
          <w:p w:rsidR="00DE5E95" w:rsidRPr="00DE5E95" w:rsidRDefault="00DE5E95">
            <w:pPr>
              <w:rPr>
                <w:b/>
              </w:rPr>
            </w:pPr>
            <w:r w:rsidRPr="00DE5E95">
              <w:rPr>
                <w:b/>
              </w:rPr>
              <w:t>Powder D</w:t>
            </w:r>
          </w:p>
        </w:tc>
        <w:tc>
          <w:tcPr>
            <w:tcW w:w="2196" w:type="dxa"/>
          </w:tcPr>
          <w:p w:rsidR="00DE5E95" w:rsidRDefault="00DE5E95">
            <w:pPr>
              <w:rPr>
                <w:b/>
              </w:rPr>
            </w:pPr>
            <w:r w:rsidRPr="00DE5E95">
              <w:rPr>
                <w:b/>
              </w:rPr>
              <w:t>Powder E</w:t>
            </w:r>
          </w:p>
          <w:p w:rsidR="00DE5E95" w:rsidRPr="00DE5E95" w:rsidRDefault="00DE5E95">
            <w:pPr>
              <w:rPr>
                <w:b/>
              </w:rPr>
            </w:pPr>
          </w:p>
        </w:tc>
      </w:tr>
      <w:tr w:rsidR="00DE5E95" w:rsidTr="00DE5E95">
        <w:tc>
          <w:tcPr>
            <w:tcW w:w="2196" w:type="dxa"/>
          </w:tcPr>
          <w:p w:rsidR="00DE5E95" w:rsidRDefault="00DE5E95">
            <w:r>
              <w:t>Visual (Magnifying Glass)</w:t>
            </w:r>
          </w:p>
          <w:p w:rsidR="00DE5E95" w:rsidRDefault="00DE5E95"/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</w:tr>
      <w:tr w:rsidR="00DE5E95" w:rsidTr="00DE5E95">
        <w:tc>
          <w:tcPr>
            <w:tcW w:w="2196" w:type="dxa"/>
          </w:tcPr>
          <w:p w:rsidR="00DE5E95" w:rsidRDefault="00DE5E95">
            <w:r>
              <w:t>Water Test</w:t>
            </w:r>
          </w:p>
          <w:p w:rsidR="00DE5E95" w:rsidRDefault="00DE5E95"/>
          <w:p w:rsidR="00DE5E95" w:rsidRDefault="00DE5E95"/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</w:tr>
      <w:tr w:rsidR="00DE5E95" w:rsidTr="00DE5E95">
        <w:tc>
          <w:tcPr>
            <w:tcW w:w="2196" w:type="dxa"/>
          </w:tcPr>
          <w:p w:rsidR="00DE5E95" w:rsidRDefault="00DE5E95">
            <w:r>
              <w:t>Iodine Test</w:t>
            </w:r>
          </w:p>
          <w:p w:rsidR="00DE5E95" w:rsidRDefault="00DE5E95"/>
          <w:p w:rsidR="00DE5E95" w:rsidRDefault="00DE5E95"/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</w:tr>
      <w:tr w:rsidR="00DE5E95" w:rsidTr="00DE5E95">
        <w:tc>
          <w:tcPr>
            <w:tcW w:w="2196" w:type="dxa"/>
          </w:tcPr>
          <w:p w:rsidR="00DE5E95" w:rsidRDefault="00DE5E95">
            <w:r>
              <w:t>Vinegar Test</w:t>
            </w:r>
          </w:p>
          <w:p w:rsidR="00DE5E95" w:rsidRDefault="00DE5E95"/>
          <w:p w:rsidR="00DE5E95" w:rsidRDefault="00DE5E95"/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  <w:tc>
          <w:tcPr>
            <w:tcW w:w="2196" w:type="dxa"/>
          </w:tcPr>
          <w:p w:rsidR="00DE5E95" w:rsidRDefault="00DE5E95"/>
        </w:tc>
      </w:tr>
    </w:tbl>
    <w:p w:rsidR="00DE5E95" w:rsidRPr="00A84649" w:rsidRDefault="00DE5E95"/>
    <w:sectPr w:rsidR="00DE5E95" w:rsidRPr="00A84649" w:rsidSect="00A84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49"/>
    <w:rsid w:val="001E4B8C"/>
    <w:rsid w:val="006D3AC3"/>
    <w:rsid w:val="00A84649"/>
    <w:rsid w:val="00D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2015-08-19T11:06:00Z</dcterms:created>
  <dcterms:modified xsi:type="dcterms:W3CDTF">2015-08-19T11:06:00Z</dcterms:modified>
</cp:coreProperties>
</file>