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37F" w:rsidRDefault="004B0563">
      <w:pPr>
        <w:jc w:val="right"/>
      </w:pPr>
      <w:bookmarkStart w:id="0" w:name="_GoBack"/>
      <w:bookmarkEnd w:id="0"/>
      <w:r>
        <w:t>NAME______________________________________</w:t>
      </w:r>
    </w:p>
    <w:p w:rsidR="0067537F" w:rsidRDefault="0067537F">
      <w:pPr>
        <w:jc w:val="right"/>
      </w:pPr>
    </w:p>
    <w:p w:rsidR="0067537F" w:rsidRDefault="004B0563">
      <w:pPr>
        <w:jc w:val="center"/>
      </w:pPr>
      <w:r>
        <w:rPr>
          <w:rFonts w:ascii="Syncopate" w:eastAsia="Syncopate" w:hAnsi="Syncopate" w:cs="Syncopate"/>
          <w:b/>
          <w:sz w:val="28"/>
        </w:rPr>
        <w:t xml:space="preserve">Rock Cycles and Rock </w:t>
      </w:r>
      <w:proofErr w:type="gramStart"/>
      <w:r>
        <w:rPr>
          <w:rFonts w:ascii="Syncopate" w:eastAsia="Syncopate" w:hAnsi="Syncopate" w:cs="Syncopate"/>
          <w:b/>
          <w:sz w:val="28"/>
        </w:rPr>
        <w:t>types</w:t>
      </w:r>
      <w:proofErr w:type="gramEnd"/>
      <w:r>
        <w:rPr>
          <w:rFonts w:ascii="Syncopate" w:eastAsia="Syncopate" w:hAnsi="Syncopate" w:cs="Syncopate"/>
          <w:b/>
          <w:sz w:val="28"/>
        </w:rPr>
        <w:t xml:space="preserve"> </w:t>
      </w:r>
      <w:proofErr w:type="spellStart"/>
      <w:r>
        <w:rPr>
          <w:rFonts w:ascii="Syncopate" w:eastAsia="Syncopate" w:hAnsi="Syncopate" w:cs="Syncopate"/>
          <w:b/>
          <w:sz w:val="28"/>
        </w:rPr>
        <w:t>webquest</w:t>
      </w:r>
      <w:proofErr w:type="spellEnd"/>
    </w:p>
    <w:p w:rsidR="0067537F" w:rsidRDefault="0067537F">
      <w:pPr>
        <w:jc w:val="center"/>
      </w:pPr>
    </w:p>
    <w:p w:rsidR="0067537F" w:rsidRDefault="004B0563">
      <w:pPr>
        <w:jc w:val="center"/>
      </w:pPr>
      <w:r>
        <w:rPr>
          <w:rFonts w:ascii="Shadows Into Light" w:eastAsia="Shadows Into Light" w:hAnsi="Shadows Into Light" w:cs="Shadows Into Light"/>
          <w:sz w:val="28"/>
          <w:u w:val="single"/>
        </w:rPr>
        <w:t>Please go to this website:</w:t>
      </w:r>
      <w:r>
        <w:rPr>
          <w:rFonts w:ascii="Shadows Into Light" w:eastAsia="Shadows Into Light" w:hAnsi="Shadows Into Light" w:cs="Shadows Into Light"/>
        </w:rPr>
        <w:t xml:space="preserve"> </w:t>
      </w:r>
      <w:r>
        <w:rPr>
          <w:b/>
        </w:rPr>
        <w:t>http://learner.org/interactives/rockcycle/types.html</w:t>
      </w:r>
    </w:p>
    <w:p w:rsidR="0067537F" w:rsidRDefault="0067537F"/>
    <w:p w:rsidR="0067537F" w:rsidRDefault="004B0563">
      <w:pPr>
        <w:jc w:val="center"/>
      </w:pPr>
      <w:r>
        <w:rPr>
          <w:rFonts w:ascii="Shadows Into Light" w:eastAsia="Shadows Into Light" w:hAnsi="Shadows Into Light" w:cs="Shadows Into Light"/>
          <w:sz w:val="28"/>
        </w:rPr>
        <w:t>Once your have accessed the site, follow the directions and have fun learning about the rock cycle and rock types!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t>PART 1 - ROCK TYPES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>1. What are the three main types of rocks?</w:t>
      </w:r>
    </w:p>
    <w:p w:rsidR="0067537F" w:rsidRDefault="0067537F"/>
    <w:p w:rsidR="0067537F" w:rsidRDefault="0067537F"/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>2. Describe how each type of rocks forms.</w:t>
      </w:r>
    </w:p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ab/>
        <w:t>Sedimentary:</w:t>
      </w:r>
    </w:p>
    <w:p w:rsidR="0067537F" w:rsidRDefault="0067537F"/>
    <w:p w:rsidR="0067537F" w:rsidRDefault="0067537F"/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ab/>
        <w:t>Metamorphic:</w:t>
      </w:r>
    </w:p>
    <w:p w:rsidR="0067537F" w:rsidRDefault="0067537F"/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ab/>
      </w:r>
    </w:p>
    <w:p w:rsidR="0067537F" w:rsidRDefault="004B0563">
      <w:pPr>
        <w:ind w:firstLine="720"/>
      </w:pPr>
      <w:r>
        <w:rPr>
          <w:rFonts w:ascii="Shadows Into Light" w:eastAsia="Shadows Into Light" w:hAnsi="Shadows Into Light" w:cs="Shadows Into Light"/>
          <w:sz w:val="28"/>
        </w:rPr>
        <w:t>Igneous:</w:t>
      </w:r>
    </w:p>
    <w:p w:rsidR="0067537F" w:rsidRDefault="0067537F">
      <w:pPr>
        <w:ind w:firstLine="720"/>
      </w:pPr>
    </w:p>
    <w:p w:rsidR="0067537F" w:rsidRDefault="0067537F">
      <w:pPr>
        <w:ind w:firstLine="720"/>
      </w:pPr>
    </w:p>
    <w:p w:rsidR="0067537F" w:rsidRDefault="0067537F">
      <w:pPr>
        <w:ind w:firstLine="720"/>
      </w:pPr>
    </w:p>
    <w:p w:rsidR="0067537F" w:rsidRDefault="0067537F">
      <w:pPr>
        <w:ind w:firstLine="720"/>
      </w:pPr>
    </w:p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t>PART 2 - CLICK ON “HOW ROCKS CHANGE”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>1. Name one way how rocks change. Now watch the short animation clip.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>2. Name two more ways that rocks change. Now watch the short animation clips of those.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>3. What are the final two ways that rocks can change? What the two animation clips on each.</w:t>
      </w:r>
    </w:p>
    <w:p w:rsidR="0067537F" w:rsidRDefault="0067537F"/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lastRenderedPageBreak/>
        <w:t xml:space="preserve">PART 3 - CLICK ON “TRANSFORM THE ROCK” DO THE INTERACTIVE LESSON….TAKE </w:t>
      </w:r>
      <w:proofErr w:type="gramStart"/>
      <w:r>
        <w:rPr>
          <w:rFonts w:ascii="Shadows Into Light" w:eastAsia="Shadows Into Light" w:hAnsi="Shadows Into Light" w:cs="Shadows Into Light"/>
          <w:b/>
          <w:sz w:val="28"/>
        </w:rPr>
        <w:t>YOUR</w:t>
      </w:r>
      <w:proofErr w:type="gramEnd"/>
      <w:r>
        <w:rPr>
          <w:rFonts w:ascii="Shadows Into Light" w:eastAsia="Shadows Into Light" w:hAnsi="Shadows Into Light" w:cs="Shadows Into Light"/>
          <w:b/>
          <w:sz w:val="28"/>
        </w:rPr>
        <w:t xml:space="preserve"> TIME!!!!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t>PART 4 - SCROLL OVER THE ROCK CYCLE DIAGRAM TO DEFINE THE FOLLOWING WORDS: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tab/>
      </w:r>
      <w:r>
        <w:rPr>
          <w:rFonts w:ascii="Shadows Into Light" w:eastAsia="Shadows Into Light" w:hAnsi="Shadows Into Light" w:cs="Shadows Into Light"/>
          <w:sz w:val="28"/>
        </w:rPr>
        <w:t>Magma-</w:t>
      </w:r>
    </w:p>
    <w:p w:rsidR="0067537F" w:rsidRDefault="0067537F"/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sz w:val="28"/>
        </w:rPr>
        <w:tab/>
        <w:t>Sediment-</w:t>
      </w:r>
    </w:p>
    <w:p w:rsidR="0067537F" w:rsidRDefault="0067537F"/>
    <w:p w:rsidR="0067537F" w:rsidRDefault="0067537F"/>
    <w:p w:rsidR="0067537F" w:rsidRDefault="004B0563">
      <w:proofErr w:type="gramStart"/>
      <w:r>
        <w:rPr>
          <w:rFonts w:ascii="Shadows Into Light" w:eastAsia="Shadows Into Light" w:hAnsi="Shadows Into Light" w:cs="Shadows Into Light"/>
          <w:b/>
          <w:sz w:val="28"/>
        </w:rPr>
        <w:t>PART 5 - CLICK ON “COMPLETE THE CYCLE” AT THE BOTTOM OF THE PAGE.</w:t>
      </w:r>
      <w:proofErr w:type="gramEnd"/>
      <w:r>
        <w:rPr>
          <w:rFonts w:ascii="Shadows Into Light" w:eastAsia="Shadows Into Light" w:hAnsi="Shadows Into Light" w:cs="Shadows Into Light"/>
          <w:b/>
          <w:sz w:val="28"/>
        </w:rPr>
        <w:t xml:space="preserve">  SEE IF YOU CAN NAME THE DIFFERENT PARTS OF THE ROCK CYCLE. TAKE YOUR TIME AND DO A GOOD JOB!!</w:t>
      </w:r>
    </w:p>
    <w:p w:rsidR="0067537F" w:rsidRDefault="0067537F"/>
    <w:p w:rsidR="0067537F" w:rsidRDefault="004B0563">
      <w:r>
        <w:rPr>
          <w:rFonts w:ascii="Shadows Into Light" w:eastAsia="Shadows Into Light" w:hAnsi="Shadows Into Light" w:cs="Shadows Into Light"/>
          <w:b/>
          <w:sz w:val="28"/>
        </w:rPr>
        <w:t>AFTER COMPLETION….</w:t>
      </w:r>
      <w:r>
        <w:rPr>
          <w:rFonts w:ascii="Shadows Into Light" w:eastAsia="Shadows Into Light" w:hAnsi="Shadows Into Light" w:cs="Shadows Into Light"/>
          <w:sz w:val="28"/>
        </w:rPr>
        <w:t>Write down two things you learned and one question yo</w:t>
      </w:r>
      <w:r>
        <w:rPr>
          <w:rFonts w:ascii="Shadows Into Light" w:eastAsia="Shadows Into Light" w:hAnsi="Shadows Into Light" w:cs="Shadows Into Light"/>
          <w:sz w:val="28"/>
        </w:rPr>
        <w:t>u still have.</w:t>
      </w:r>
    </w:p>
    <w:p w:rsidR="0067537F" w:rsidRDefault="0067537F"/>
    <w:p w:rsidR="0067537F" w:rsidRDefault="0067537F"/>
    <w:p w:rsidR="0067537F" w:rsidRDefault="0067537F"/>
    <w:p w:rsidR="0067537F" w:rsidRDefault="0067537F">
      <w:pPr>
        <w:jc w:val="center"/>
      </w:pPr>
    </w:p>
    <w:sectPr w:rsidR="006753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altName w:val="Times New Roman"/>
    <w:charset w:val="00"/>
    <w:family w:val="auto"/>
    <w:pitch w:val="default"/>
  </w:font>
  <w:font w:name="Shadows In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37F"/>
    <w:rsid w:val="004B0563"/>
    <w:rsid w:val="006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2015-03-06T18:49:00Z</dcterms:created>
  <dcterms:modified xsi:type="dcterms:W3CDTF">2015-03-06T18:49:00Z</dcterms:modified>
</cp:coreProperties>
</file>