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88" w:rsidRPr="00383C64" w:rsidRDefault="00FE194B" w:rsidP="00383C64">
      <w:pPr>
        <w:jc w:val="center"/>
        <w:rPr>
          <w:b/>
        </w:rPr>
      </w:pPr>
      <w:bookmarkStart w:id="0" w:name="_GoBack"/>
      <w:bookmarkEnd w:id="0"/>
      <w:r w:rsidRPr="00383C64">
        <w:rPr>
          <w:b/>
        </w:rPr>
        <w:t>Unit 7 Lesson 3</w:t>
      </w:r>
    </w:p>
    <w:p w:rsidR="00FE194B" w:rsidRPr="00383C64" w:rsidRDefault="00FE194B">
      <w:pPr>
        <w:rPr>
          <w:b/>
        </w:rPr>
      </w:pPr>
    </w:p>
    <w:p w:rsidR="00FE194B" w:rsidRPr="00383C64" w:rsidRDefault="00FE194B">
      <w:pPr>
        <w:rPr>
          <w:b/>
        </w:rPr>
      </w:pPr>
      <w:r w:rsidRPr="00383C64">
        <w:rPr>
          <w:b/>
        </w:rPr>
        <w:tab/>
      </w:r>
      <w:r w:rsidRPr="00383C64">
        <w:rPr>
          <w:b/>
        </w:rPr>
        <w:tab/>
      </w:r>
      <w:r w:rsidRPr="00383C64">
        <w:rPr>
          <w:b/>
        </w:rPr>
        <w:tab/>
      </w:r>
      <w:r w:rsidRPr="00383C64">
        <w:rPr>
          <w:b/>
        </w:rPr>
        <w:tab/>
        <w:t xml:space="preserve">Sexual and Asexual Reproduction </w:t>
      </w:r>
    </w:p>
    <w:p w:rsidR="00383C64" w:rsidRDefault="00383C64" w:rsidP="00383C64"/>
    <w:p w:rsidR="00383C64" w:rsidRPr="00383C64" w:rsidRDefault="00383C64" w:rsidP="00383C64">
      <w:pPr>
        <w:rPr>
          <w:b/>
        </w:rPr>
      </w:pPr>
    </w:p>
    <w:p w:rsidR="00FE194B" w:rsidRDefault="00383C64" w:rsidP="00383C64">
      <w:r w:rsidRPr="00383C64">
        <w:rPr>
          <w:b/>
        </w:rPr>
        <w:t>Name</w:t>
      </w:r>
      <w:r>
        <w:t xml:space="preserve"> ____________________________________________</w:t>
      </w:r>
    </w:p>
    <w:p w:rsidR="00383C64" w:rsidRDefault="00383C64" w:rsidP="00383C64"/>
    <w:p w:rsidR="00FE194B" w:rsidRDefault="00FE194B">
      <w:r w:rsidRPr="00383C64">
        <w:rPr>
          <w:b/>
        </w:rPr>
        <w:t>Directions:</w:t>
      </w:r>
      <w:r>
        <w:t xml:space="preserve">  Work on your own.  Choose</w:t>
      </w:r>
      <w:r w:rsidR="00383C64">
        <w:t xml:space="preserve"> </w:t>
      </w:r>
      <w:r w:rsidR="00383C64" w:rsidRPr="00383C64">
        <w:rPr>
          <w:b/>
        </w:rPr>
        <w:t>two</w:t>
      </w:r>
      <w:r w:rsidR="00383C64">
        <w:t xml:space="preserve"> of the</w:t>
      </w:r>
      <w:r>
        <w:t xml:space="preserve"> three activities </w:t>
      </w:r>
      <w:r w:rsidR="00383C64">
        <w:t>that are listed below.</w:t>
      </w:r>
      <w:r>
        <w:t xml:space="preserve">  </w:t>
      </w:r>
      <w:r w:rsidR="00383C64">
        <w:t>Turn in your work</w:t>
      </w:r>
      <w:r>
        <w:t xml:space="preserve"> with this paper stapled on top.</w:t>
      </w:r>
      <w:r w:rsidR="00383C64">
        <w:t xml:space="preserve">  The concept map and vocab story can be done on the front or back of this page. You will need a separate sheet of paper for the foldable.</w:t>
      </w:r>
    </w:p>
    <w:p w:rsidR="00FE194B" w:rsidRDefault="00FE194B"/>
    <w:tbl>
      <w:tblPr>
        <w:tblStyle w:val="TableGrid"/>
        <w:tblW w:w="0" w:type="auto"/>
        <w:tblLook w:val="04A0" w:firstRow="1" w:lastRow="0" w:firstColumn="1" w:lastColumn="0" w:noHBand="0" w:noVBand="1"/>
      </w:tblPr>
      <w:tblGrid>
        <w:gridCol w:w="2952"/>
        <w:gridCol w:w="2952"/>
        <w:gridCol w:w="2952"/>
      </w:tblGrid>
      <w:tr w:rsidR="00FE194B" w:rsidTr="00FE194B">
        <w:tc>
          <w:tcPr>
            <w:tcW w:w="2952" w:type="dxa"/>
          </w:tcPr>
          <w:p w:rsidR="00FE194B" w:rsidRDefault="00FE194B"/>
        </w:tc>
        <w:tc>
          <w:tcPr>
            <w:tcW w:w="2952" w:type="dxa"/>
          </w:tcPr>
          <w:p w:rsidR="00FE194B" w:rsidRDefault="00FE194B"/>
        </w:tc>
        <w:tc>
          <w:tcPr>
            <w:tcW w:w="2952" w:type="dxa"/>
          </w:tcPr>
          <w:p w:rsidR="00FE194B" w:rsidRDefault="00FE194B"/>
        </w:tc>
      </w:tr>
      <w:tr w:rsidR="00FE194B" w:rsidTr="00FE194B">
        <w:tc>
          <w:tcPr>
            <w:tcW w:w="2952" w:type="dxa"/>
          </w:tcPr>
          <w:p w:rsidR="00383C64" w:rsidRDefault="00383C64" w:rsidP="00383C64">
            <w:r>
              <w:t>___  Vocab Story</w:t>
            </w:r>
          </w:p>
          <w:p w:rsidR="00383C64" w:rsidRDefault="00383C64" w:rsidP="00383C64"/>
          <w:p w:rsidR="00FE194B" w:rsidRDefault="00383C64" w:rsidP="00383C64">
            <w:r>
              <w:t>In your own words, define the 3 vocab words for this lesson.  Then write a short story, using these words during your story.  (2 paragraphs)</w:t>
            </w:r>
          </w:p>
        </w:tc>
        <w:tc>
          <w:tcPr>
            <w:tcW w:w="2952" w:type="dxa"/>
          </w:tcPr>
          <w:p w:rsidR="00383C64" w:rsidRDefault="00383C64" w:rsidP="00383C64">
            <w:r>
              <w:t>___  Concept Map</w:t>
            </w:r>
          </w:p>
          <w:p w:rsidR="00383C64" w:rsidRDefault="00383C64" w:rsidP="00383C64"/>
          <w:p w:rsidR="00FE194B" w:rsidRDefault="00383C64" w:rsidP="00383C64">
            <w:r>
              <w:t>Organize the following words, using ovals, into a concept map:  asexual reproduction, sexual reproduction, binary fission, budding, spores, vegetative reproduction, fertilization, sperm cell, egg cell and zygote.  Next to each oval, add important details, such as examples of organisms that reproduce that way.</w:t>
            </w:r>
          </w:p>
        </w:tc>
        <w:tc>
          <w:tcPr>
            <w:tcW w:w="2952" w:type="dxa"/>
          </w:tcPr>
          <w:p w:rsidR="00FE194B" w:rsidRDefault="00FE194B">
            <w:r>
              <w:t>___  Asexual Foldable</w:t>
            </w:r>
          </w:p>
          <w:p w:rsidR="00FE194B" w:rsidRDefault="00FE194B"/>
          <w:p w:rsidR="00FE194B" w:rsidRDefault="00FE194B">
            <w:r>
              <w:t xml:space="preserve">Make a foldable over the 4 types of </w:t>
            </w:r>
            <w:r w:rsidR="00DF07FD">
              <w:t xml:space="preserve">asexual reproduction.  Make sure to label and draw a picture on the front, and 2 </w:t>
            </w:r>
            <w:r w:rsidR="00383C64">
              <w:t>facts about that type of asexual reproduction</w:t>
            </w:r>
            <w:r w:rsidR="00DF07FD">
              <w:t xml:space="preserve"> on the inside of the flaps.</w:t>
            </w:r>
          </w:p>
        </w:tc>
      </w:tr>
      <w:tr w:rsidR="00FE194B" w:rsidTr="00FE194B">
        <w:tc>
          <w:tcPr>
            <w:tcW w:w="2952" w:type="dxa"/>
          </w:tcPr>
          <w:p w:rsidR="00DF07FD" w:rsidRDefault="00DF07FD" w:rsidP="00383C64"/>
        </w:tc>
        <w:tc>
          <w:tcPr>
            <w:tcW w:w="2952" w:type="dxa"/>
          </w:tcPr>
          <w:p w:rsidR="00DF07FD" w:rsidRDefault="00DF07FD"/>
        </w:tc>
        <w:tc>
          <w:tcPr>
            <w:tcW w:w="2952" w:type="dxa"/>
          </w:tcPr>
          <w:p w:rsidR="00CA0BCD" w:rsidRDefault="00CA0BCD" w:rsidP="00383C64">
            <w:r>
              <w:t>_</w:t>
            </w:r>
          </w:p>
        </w:tc>
      </w:tr>
    </w:tbl>
    <w:p w:rsidR="00FE194B" w:rsidRDefault="00FE194B"/>
    <w:sectPr w:rsidR="00FE1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4B"/>
    <w:rsid w:val="001E1FA3"/>
    <w:rsid w:val="00383C64"/>
    <w:rsid w:val="00C27B88"/>
    <w:rsid w:val="00CA0BCD"/>
    <w:rsid w:val="00DF07FD"/>
    <w:rsid w:val="00FE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Demaree</dc:creator>
  <cp:lastModifiedBy>CPCSC</cp:lastModifiedBy>
  <cp:revision>2</cp:revision>
  <cp:lastPrinted>2016-01-25T11:21:00Z</cp:lastPrinted>
  <dcterms:created xsi:type="dcterms:W3CDTF">2016-01-25T11:45:00Z</dcterms:created>
  <dcterms:modified xsi:type="dcterms:W3CDTF">2016-01-25T11:45:00Z</dcterms:modified>
</cp:coreProperties>
</file>