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769F" w:rsidRDefault="00BC08E1">
      <w:pPr>
        <w:jc w:val="right"/>
      </w:pPr>
      <w:bookmarkStart w:id="0" w:name="_GoBack"/>
      <w:bookmarkEnd w:id="0"/>
      <w:r>
        <w:rPr>
          <w:b/>
        </w:rPr>
        <w:t>Name________________________________</w:t>
      </w:r>
    </w:p>
    <w:p w:rsidR="0075769F" w:rsidRDefault="0075769F">
      <w:pPr>
        <w:jc w:val="right"/>
      </w:pPr>
    </w:p>
    <w:p w:rsidR="0075769F" w:rsidRDefault="00BC08E1">
      <w:pPr>
        <w:jc w:val="center"/>
      </w:pPr>
      <w:r>
        <w:rPr>
          <w:rFonts w:ascii="Kranky" w:eastAsia="Kranky" w:hAnsi="Kranky" w:cs="Kranky"/>
          <w:b/>
          <w:sz w:val="28"/>
        </w:rPr>
        <w:t>Unit 4 Study Guide</w:t>
      </w:r>
    </w:p>
    <w:p w:rsidR="0075769F" w:rsidRDefault="0075769F">
      <w:pPr>
        <w:jc w:val="center"/>
      </w:pPr>
    </w:p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How is a glacier formed?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tifika" w:eastAsia="Artifika" w:hAnsi="Artifika" w:cs="Artifika"/>
          <w:sz w:val="20"/>
        </w:rPr>
        <w:t>_______________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What is a convergent boundary?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tifika" w:eastAsia="Artifika" w:hAnsi="Artifika" w:cs="Artifika"/>
          <w:sz w:val="20"/>
        </w:rPr>
        <w:t>______________________________________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Where are each of the compositional layers located? ____________________________________________________________________________________________________________________________________________________________________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What do all minerals have in common? __________________________________________________________________________________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Why does acid bubble when placed on certain minerals? _______________________________________________________________________________</w:t>
      </w:r>
      <w:r>
        <w:rPr>
          <w:rFonts w:ascii="Artifika" w:eastAsia="Artifika" w:hAnsi="Artifika" w:cs="Artifika"/>
          <w:sz w:val="20"/>
        </w:rPr>
        <w:t>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What type of rock is coal? ________________________________________________________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How are igneous rocks formed? __________________________________________________________________________________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How are metamorphic rocks formed? __________________</w:t>
      </w:r>
      <w:r>
        <w:rPr>
          <w:rFonts w:ascii="Artifika" w:eastAsia="Artifika" w:hAnsi="Artifika" w:cs="Artifika"/>
          <w:sz w:val="20"/>
        </w:rPr>
        <w:t>________________________________________________________________</w:t>
      </w:r>
    </w:p>
    <w:p w:rsidR="0075769F" w:rsidRDefault="0075769F"/>
    <w:p w:rsidR="0075769F" w:rsidRDefault="00BC08E1">
      <w:pPr>
        <w:numPr>
          <w:ilvl w:val="0"/>
          <w:numId w:val="1"/>
        </w:numPr>
        <w:ind w:hanging="360"/>
        <w:contextualSpacing/>
        <w:rPr>
          <w:rFonts w:ascii="Artifika" w:eastAsia="Artifika" w:hAnsi="Artifika" w:cs="Artifika"/>
          <w:sz w:val="20"/>
        </w:rPr>
      </w:pPr>
      <w:r>
        <w:rPr>
          <w:rFonts w:ascii="Artifika" w:eastAsia="Artifika" w:hAnsi="Artifika" w:cs="Artifika"/>
          <w:sz w:val="20"/>
        </w:rPr>
        <w:t>How are sedimentary rocks formed? ____________________________________________________________________________________________________________________________________________________________</w:t>
      </w:r>
      <w:r>
        <w:rPr>
          <w:rFonts w:ascii="Artifika" w:eastAsia="Artifika" w:hAnsi="Artifika" w:cs="Artifika"/>
          <w:sz w:val="20"/>
        </w:rPr>
        <w:t>________</w:t>
      </w:r>
    </w:p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 xml:space="preserve">      10. What is a convection current?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tifika" w:eastAsia="Artifika" w:hAnsi="Artifika" w:cs="Artifika"/>
          <w:sz w:val="20"/>
        </w:rPr>
        <w:t>_____________________________________________________________</w:t>
      </w:r>
    </w:p>
    <w:p w:rsidR="0075769F" w:rsidRDefault="0075769F"/>
    <w:p w:rsidR="0075769F" w:rsidRDefault="0075769F"/>
    <w:p w:rsidR="0075769F" w:rsidRDefault="0075769F"/>
    <w:p w:rsidR="0075769F" w:rsidRDefault="0075769F"/>
    <w:p w:rsidR="0075769F" w:rsidRDefault="0075769F"/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lastRenderedPageBreak/>
        <w:t>11. Give a description and a picture of each boundary in the chart below.</w:t>
      </w:r>
    </w:p>
    <w:p w:rsidR="0075769F" w:rsidRDefault="0075769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5769F">
        <w:trPr>
          <w:trHeight w:val="3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BC08E1">
            <w:pPr>
              <w:widowControl w:val="0"/>
              <w:spacing w:line="240" w:lineRule="auto"/>
              <w:jc w:val="center"/>
            </w:pPr>
            <w:r>
              <w:rPr>
                <w:rFonts w:ascii="Artifika" w:eastAsia="Artifika" w:hAnsi="Artifika" w:cs="Artifika"/>
                <w:b/>
                <w:sz w:val="24"/>
              </w:rPr>
              <w:t>Boundary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BC08E1">
            <w:pPr>
              <w:widowControl w:val="0"/>
              <w:spacing w:line="240" w:lineRule="auto"/>
              <w:jc w:val="center"/>
            </w:pPr>
            <w:r>
              <w:rPr>
                <w:rFonts w:ascii="Artifika" w:eastAsia="Artifika" w:hAnsi="Artifika" w:cs="Artifika"/>
                <w:b/>
                <w:sz w:val="24"/>
              </w:rPr>
              <w:t>What is happening?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BC08E1">
            <w:pPr>
              <w:widowControl w:val="0"/>
              <w:spacing w:line="240" w:lineRule="auto"/>
              <w:jc w:val="center"/>
            </w:pPr>
            <w:r>
              <w:rPr>
                <w:rFonts w:ascii="Artifika" w:eastAsia="Artifika" w:hAnsi="Artifika" w:cs="Artifika"/>
                <w:b/>
                <w:sz w:val="24"/>
              </w:rPr>
              <w:t>Picture</w:t>
            </w:r>
          </w:p>
        </w:tc>
      </w:tr>
      <w:tr w:rsidR="0075769F">
        <w:trPr>
          <w:trHeight w:val="12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</w:tr>
      <w:tr w:rsidR="0075769F">
        <w:trPr>
          <w:trHeight w:val="12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</w:tr>
      <w:tr w:rsidR="0075769F">
        <w:trPr>
          <w:trHeight w:val="14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</w:tr>
    </w:tbl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>12. Which type of volcano is the most explosive? __________________________________________</w:t>
      </w:r>
    </w:p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 xml:space="preserve">                              ?</w:t>
      </w:r>
    </w:p>
    <w:p w:rsidR="0075769F" w:rsidRDefault="00BC08E1">
      <w:r>
        <w:rPr>
          <w:rFonts w:ascii="Artifika" w:eastAsia="Artifika" w:hAnsi="Artifika" w:cs="Artifika"/>
          <w:sz w:val="20"/>
        </w:rPr>
        <w:t>13. Sediments ---------&gt; Sedimentary Rock</w:t>
      </w:r>
    </w:p>
    <w:p w:rsidR="0075769F" w:rsidRDefault="00BC08E1">
      <w:r>
        <w:rPr>
          <w:rFonts w:ascii="Artifika" w:eastAsia="Artifika" w:hAnsi="Artifika" w:cs="Artifika"/>
          <w:sz w:val="20"/>
        </w:rPr>
        <w:t xml:space="preserve">             What word should replace the question mark? ________________________________</w:t>
      </w:r>
      <w:r>
        <w:rPr>
          <w:rFonts w:ascii="Artifika" w:eastAsia="Artifika" w:hAnsi="Artifika" w:cs="Artifika"/>
          <w:sz w:val="20"/>
        </w:rPr>
        <w:t>____</w:t>
      </w:r>
    </w:p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>14.  How does sedimentary rock become metamorphic rock? __________________________________________________________________________________________________________________________________________________________________________________</w:t>
      </w:r>
    </w:p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>15. How does i</w:t>
      </w:r>
      <w:r>
        <w:rPr>
          <w:rFonts w:ascii="Artifika" w:eastAsia="Artifika" w:hAnsi="Artifika" w:cs="Artifika"/>
          <w:sz w:val="20"/>
        </w:rPr>
        <w:t>gneous rock become sedimentary rock? __________________________________________________________________________________________________________________________________________________________________________________</w:t>
      </w:r>
    </w:p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>16. At which boundary would a rift zone</w:t>
      </w:r>
      <w:r>
        <w:rPr>
          <w:rFonts w:ascii="Artifika" w:eastAsia="Artifika" w:hAnsi="Artifika" w:cs="Artifika"/>
          <w:sz w:val="20"/>
        </w:rPr>
        <w:t xml:space="preserve"> occur? ___________________________________________</w:t>
      </w:r>
    </w:p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>17. What forms at convergent boundaries? _________________________________________________________________________________________</w:t>
      </w:r>
    </w:p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>18. What is the difference between erosion and deposition? ____________</w:t>
      </w:r>
      <w:r>
        <w:rPr>
          <w:rFonts w:ascii="Artifika" w:eastAsia="Artifika" w:hAnsi="Artifika" w:cs="Artifik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tifika" w:eastAsia="Artifika" w:hAnsi="Artifika" w:cs="Artifika"/>
          <w:sz w:val="20"/>
        </w:rPr>
        <w:t>________________________________________________________________________________________</w:t>
      </w:r>
    </w:p>
    <w:p w:rsidR="0075769F" w:rsidRDefault="0075769F"/>
    <w:p w:rsidR="0075769F" w:rsidRDefault="0075769F"/>
    <w:p w:rsidR="0075769F" w:rsidRDefault="0075769F"/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>19. Fill in the table below with how each is formed.</w:t>
      </w:r>
    </w:p>
    <w:p w:rsidR="0075769F" w:rsidRDefault="0075769F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5769F">
        <w:trPr>
          <w:trHeight w:val="15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BC08E1">
            <w:pPr>
              <w:widowControl w:val="0"/>
              <w:spacing w:line="240" w:lineRule="auto"/>
              <w:jc w:val="center"/>
            </w:pPr>
            <w:r>
              <w:rPr>
                <w:rFonts w:ascii="Artifika" w:eastAsia="Artifika" w:hAnsi="Artifika" w:cs="Artifika"/>
                <w:b/>
                <w:sz w:val="20"/>
              </w:rPr>
              <w:t>Valley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</w:tr>
      <w:tr w:rsidR="0075769F">
        <w:trPr>
          <w:trHeight w:val="16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BC08E1">
            <w:pPr>
              <w:widowControl w:val="0"/>
              <w:spacing w:line="240" w:lineRule="auto"/>
              <w:jc w:val="center"/>
            </w:pPr>
            <w:r>
              <w:rPr>
                <w:rFonts w:ascii="Artifika" w:eastAsia="Artifika" w:hAnsi="Artifika" w:cs="Artifika"/>
                <w:b/>
                <w:sz w:val="20"/>
              </w:rPr>
              <w:t>Cave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</w:tr>
      <w:tr w:rsidR="0075769F"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BC08E1">
            <w:pPr>
              <w:widowControl w:val="0"/>
              <w:spacing w:line="240" w:lineRule="auto"/>
              <w:jc w:val="center"/>
            </w:pPr>
            <w:r>
              <w:rPr>
                <w:rFonts w:ascii="Artifika" w:eastAsia="Artifika" w:hAnsi="Artifika" w:cs="Artifika"/>
                <w:b/>
                <w:sz w:val="20"/>
              </w:rPr>
              <w:t>Sinkhole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69F" w:rsidRDefault="0075769F">
            <w:pPr>
              <w:widowControl w:val="0"/>
              <w:spacing w:line="240" w:lineRule="auto"/>
            </w:pPr>
          </w:p>
        </w:tc>
      </w:tr>
    </w:tbl>
    <w:p w:rsidR="0075769F" w:rsidRDefault="0075769F"/>
    <w:p w:rsidR="0075769F" w:rsidRDefault="00BC08E1">
      <w:r>
        <w:rPr>
          <w:rFonts w:ascii="Artifika" w:eastAsia="Artifika" w:hAnsi="Artifika" w:cs="Artifika"/>
          <w:sz w:val="20"/>
        </w:rPr>
        <w:tab/>
      </w:r>
      <w:r>
        <w:rPr>
          <w:rFonts w:ascii="Artifika" w:eastAsia="Artifika" w:hAnsi="Artifika" w:cs="Artifika"/>
          <w:sz w:val="20"/>
        </w:rPr>
        <w:tab/>
        <w:t xml:space="preserve">      </w:t>
      </w:r>
    </w:p>
    <w:p w:rsidR="0075769F" w:rsidRDefault="0075769F">
      <w:pPr>
        <w:jc w:val="center"/>
      </w:pPr>
    </w:p>
    <w:p w:rsidR="0075769F" w:rsidRDefault="0075769F"/>
    <w:sectPr w:rsidR="007576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anky">
    <w:altName w:val="Times New Roman"/>
    <w:charset w:val="00"/>
    <w:family w:val="auto"/>
    <w:pitch w:val="default"/>
  </w:font>
  <w:font w:name="Artifik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0BC"/>
    <w:multiLevelType w:val="multilevel"/>
    <w:tmpl w:val="0672A3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5769F"/>
    <w:rsid w:val="0075769F"/>
    <w:rsid w:val="00B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2015-05-13T17:01:00Z</dcterms:created>
  <dcterms:modified xsi:type="dcterms:W3CDTF">2015-05-13T17:01:00Z</dcterms:modified>
</cp:coreProperties>
</file>