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5F" w:rsidRDefault="003F60B4" w:rsidP="003F60B4">
      <w:pPr>
        <w:jc w:val="center"/>
        <w:rPr>
          <w:b/>
        </w:rPr>
      </w:pPr>
      <w:r w:rsidRPr="003F60B4">
        <w:rPr>
          <w:b/>
        </w:rPr>
        <w:t>Unit 4 Lesson 2 – Elements of Weather</w:t>
      </w:r>
    </w:p>
    <w:p w:rsidR="00C46E28" w:rsidRDefault="003F60B4" w:rsidP="003F60B4">
      <w:r>
        <w:t>Name__________________________________________________</w:t>
      </w:r>
      <w:r>
        <w:tab/>
        <w:t>Class Period_________</w:t>
      </w:r>
    </w:p>
    <w:p w:rsidR="00C46E28" w:rsidRPr="003F60B4" w:rsidRDefault="00C46E28" w:rsidP="003F60B4">
      <w:r w:rsidRPr="00C46E28">
        <w:rPr>
          <w:b/>
        </w:rPr>
        <w:t>Directions:</w:t>
      </w:r>
      <w:r>
        <w:t xml:space="preserve">  The left sided column has an Element of Weather that we have been studying in this chapter. Write the definition for each Element of Weather in the box on the left side of the paper.  In the box on the right side of the paper write down the name(s) of the instruments used to measure that element.</w:t>
      </w:r>
    </w:p>
    <w:tbl>
      <w:tblPr>
        <w:tblStyle w:val="TableGrid"/>
        <w:tblW w:w="0" w:type="auto"/>
        <w:tblLook w:val="04A0" w:firstRow="1" w:lastRow="0" w:firstColumn="1" w:lastColumn="0" w:noHBand="0" w:noVBand="1"/>
      </w:tblPr>
      <w:tblGrid>
        <w:gridCol w:w="4788"/>
        <w:gridCol w:w="4788"/>
      </w:tblGrid>
      <w:tr w:rsidR="00C46E28" w:rsidTr="00C46E28">
        <w:tc>
          <w:tcPr>
            <w:tcW w:w="4788" w:type="dxa"/>
          </w:tcPr>
          <w:p w:rsidR="00C46E28" w:rsidRPr="00C46E28" w:rsidRDefault="00C46E28" w:rsidP="003F60B4">
            <w:pPr>
              <w:rPr>
                <w:b/>
              </w:rPr>
            </w:pPr>
            <w:r w:rsidRPr="00C46E28">
              <w:rPr>
                <w:b/>
              </w:rPr>
              <w:t>Vocabulary Word or Weather Element</w:t>
            </w:r>
          </w:p>
        </w:tc>
        <w:tc>
          <w:tcPr>
            <w:tcW w:w="4788" w:type="dxa"/>
          </w:tcPr>
          <w:p w:rsidR="00C46E28" w:rsidRPr="00C46E28" w:rsidRDefault="00C46E28" w:rsidP="003F60B4">
            <w:pPr>
              <w:rPr>
                <w:b/>
              </w:rPr>
            </w:pPr>
            <w:r w:rsidRPr="00C46E28">
              <w:rPr>
                <w:b/>
              </w:rPr>
              <w:t>Instrument(s) Used to Measure</w:t>
            </w:r>
          </w:p>
        </w:tc>
      </w:tr>
      <w:tr w:rsidR="00C46E28" w:rsidTr="00C46E28">
        <w:tc>
          <w:tcPr>
            <w:tcW w:w="4788" w:type="dxa"/>
          </w:tcPr>
          <w:p w:rsidR="00C46E28" w:rsidRDefault="00C46E28" w:rsidP="003F60B4">
            <w:r>
              <w:t>Temperature-</w:t>
            </w:r>
          </w:p>
          <w:p w:rsidR="00C46E28" w:rsidRDefault="00C46E28" w:rsidP="003F60B4"/>
          <w:p w:rsidR="00C46E28" w:rsidRDefault="00C46E28" w:rsidP="003F60B4"/>
          <w:p w:rsidR="00C46E28" w:rsidRDefault="00C46E28" w:rsidP="003F60B4"/>
        </w:tc>
        <w:tc>
          <w:tcPr>
            <w:tcW w:w="4788" w:type="dxa"/>
          </w:tcPr>
          <w:p w:rsidR="00C46E28" w:rsidRDefault="00C46E28" w:rsidP="003F60B4"/>
        </w:tc>
      </w:tr>
      <w:tr w:rsidR="00C46E28" w:rsidTr="00C46E28">
        <w:tc>
          <w:tcPr>
            <w:tcW w:w="4788" w:type="dxa"/>
          </w:tcPr>
          <w:p w:rsidR="00C46E28" w:rsidRDefault="00C46E28" w:rsidP="003F60B4">
            <w:r>
              <w:t>Humidity-</w:t>
            </w:r>
          </w:p>
          <w:p w:rsidR="00C46E28" w:rsidRDefault="00C46E28" w:rsidP="003F60B4"/>
          <w:p w:rsidR="00C46E28" w:rsidRDefault="00C46E28" w:rsidP="003F60B4"/>
          <w:p w:rsidR="00C46E28" w:rsidRDefault="00C46E28" w:rsidP="003F60B4"/>
          <w:p w:rsidR="00606862" w:rsidRDefault="00606862" w:rsidP="003F60B4"/>
        </w:tc>
        <w:tc>
          <w:tcPr>
            <w:tcW w:w="4788" w:type="dxa"/>
          </w:tcPr>
          <w:p w:rsidR="00C46E28" w:rsidRDefault="00C46E28" w:rsidP="003F60B4"/>
        </w:tc>
      </w:tr>
      <w:tr w:rsidR="00C46E28" w:rsidTr="00C46E28">
        <w:tc>
          <w:tcPr>
            <w:tcW w:w="4788" w:type="dxa"/>
          </w:tcPr>
          <w:p w:rsidR="00C46E28" w:rsidRDefault="00C46E28" w:rsidP="003F60B4">
            <w:r>
              <w:t>Relative Humidity-</w:t>
            </w:r>
          </w:p>
          <w:p w:rsidR="00C46E28" w:rsidRDefault="00C46E28" w:rsidP="003F60B4"/>
          <w:p w:rsidR="00C46E28" w:rsidRDefault="00C46E28" w:rsidP="003F60B4"/>
          <w:p w:rsidR="00606862" w:rsidRDefault="00606862" w:rsidP="003F60B4"/>
          <w:p w:rsidR="00C46E28" w:rsidRDefault="00C46E28" w:rsidP="003F60B4"/>
        </w:tc>
        <w:tc>
          <w:tcPr>
            <w:tcW w:w="4788" w:type="dxa"/>
          </w:tcPr>
          <w:p w:rsidR="00C46E28" w:rsidRDefault="00C46E28" w:rsidP="003F60B4"/>
        </w:tc>
      </w:tr>
      <w:tr w:rsidR="00C46E28" w:rsidTr="00C46E28">
        <w:tc>
          <w:tcPr>
            <w:tcW w:w="4788" w:type="dxa"/>
          </w:tcPr>
          <w:p w:rsidR="00C46E28" w:rsidRDefault="00C46E28" w:rsidP="003F60B4">
            <w:r>
              <w:t>Dew Point-</w:t>
            </w:r>
          </w:p>
          <w:p w:rsidR="00C46E28" w:rsidRDefault="00C46E28" w:rsidP="003F60B4"/>
          <w:p w:rsidR="00C46E28" w:rsidRDefault="00C46E28" w:rsidP="003F60B4"/>
          <w:p w:rsidR="00606862" w:rsidRDefault="00606862" w:rsidP="003F60B4"/>
          <w:p w:rsidR="00C46E28" w:rsidRDefault="00C46E28" w:rsidP="003F60B4"/>
        </w:tc>
        <w:tc>
          <w:tcPr>
            <w:tcW w:w="4788" w:type="dxa"/>
          </w:tcPr>
          <w:p w:rsidR="00C46E28" w:rsidRDefault="00C46E28" w:rsidP="003F60B4"/>
        </w:tc>
      </w:tr>
      <w:tr w:rsidR="00C46E28" w:rsidTr="00C46E28">
        <w:tc>
          <w:tcPr>
            <w:tcW w:w="4788" w:type="dxa"/>
          </w:tcPr>
          <w:p w:rsidR="00C46E28" w:rsidRDefault="00C46E28" w:rsidP="003F60B4">
            <w:r>
              <w:t>Precipitation-</w:t>
            </w:r>
          </w:p>
          <w:p w:rsidR="00C46E28" w:rsidRDefault="00C46E28" w:rsidP="003F60B4"/>
          <w:p w:rsidR="00C46E28" w:rsidRDefault="00C46E28" w:rsidP="003F60B4"/>
          <w:p w:rsidR="00606862" w:rsidRDefault="00606862" w:rsidP="003F60B4"/>
          <w:p w:rsidR="00C46E28" w:rsidRDefault="00C46E28" w:rsidP="003F60B4"/>
        </w:tc>
        <w:tc>
          <w:tcPr>
            <w:tcW w:w="4788" w:type="dxa"/>
          </w:tcPr>
          <w:p w:rsidR="00C46E28" w:rsidRDefault="00C46E28" w:rsidP="003F60B4"/>
        </w:tc>
      </w:tr>
      <w:tr w:rsidR="00C46E28" w:rsidTr="00C46E28">
        <w:tc>
          <w:tcPr>
            <w:tcW w:w="4788" w:type="dxa"/>
          </w:tcPr>
          <w:p w:rsidR="00C46E28" w:rsidRDefault="00C46E28" w:rsidP="003F60B4">
            <w:r>
              <w:t>Air Pressure-</w:t>
            </w:r>
          </w:p>
          <w:p w:rsidR="00C46E28" w:rsidRDefault="00C46E28" w:rsidP="003F60B4"/>
          <w:p w:rsidR="00C46E28" w:rsidRDefault="00C46E28" w:rsidP="003F60B4"/>
          <w:p w:rsidR="00C46E28" w:rsidRDefault="00C46E28" w:rsidP="003F60B4"/>
        </w:tc>
        <w:tc>
          <w:tcPr>
            <w:tcW w:w="4788" w:type="dxa"/>
          </w:tcPr>
          <w:p w:rsidR="00C46E28" w:rsidRDefault="00C46E28" w:rsidP="003F60B4"/>
        </w:tc>
      </w:tr>
      <w:tr w:rsidR="00C46E28" w:rsidTr="00C46E28">
        <w:tc>
          <w:tcPr>
            <w:tcW w:w="4788" w:type="dxa"/>
          </w:tcPr>
          <w:p w:rsidR="00C46E28" w:rsidRDefault="00C46E28" w:rsidP="003F60B4">
            <w:r>
              <w:t>Wind-</w:t>
            </w:r>
          </w:p>
          <w:p w:rsidR="00C46E28" w:rsidRDefault="00C46E28" w:rsidP="003F60B4"/>
          <w:p w:rsidR="00606862" w:rsidRDefault="00606862" w:rsidP="003F60B4"/>
          <w:p w:rsidR="00C46E28" w:rsidRDefault="00C46E28" w:rsidP="003F60B4">
            <w:bookmarkStart w:id="0" w:name="_GoBack"/>
            <w:bookmarkEnd w:id="0"/>
          </w:p>
        </w:tc>
        <w:tc>
          <w:tcPr>
            <w:tcW w:w="4788" w:type="dxa"/>
          </w:tcPr>
          <w:p w:rsidR="00C46E28" w:rsidRDefault="00C46E28" w:rsidP="003F60B4"/>
        </w:tc>
      </w:tr>
      <w:tr w:rsidR="00C46E28" w:rsidTr="00C46E28">
        <w:tc>
          <w:tcPr>
            <w:tcW w:w="4788" w:type="dxa"/>
          </w:tcPr>
          <w:p w:rsidR="00C46E28" w:rsidRDefault="00C46E28" w:rsidP="003F60B4">
            <w:r>
              <w:t>Visibility-</w:t>
            </w:r>
          </w:p>
          <w:p w:rsidR="00C46E28" w:rsidRDefault="00C46E28" w:rsidP="003F60B4"/>
          <w:p w:rsidR="00C46E28" w:rsidRDefault="00C46E28" w:rsidP="003F60B4"/>
          <w:p w:rsidR="00C46E28" w:rsidRDefault="00C46E28" w:rsidP="003F60B4"/>
          <w:p w:rsidR="00606862" w:rsidRDefault="00606862" w:rsidP="003F60B4"/>
        </w:tc>
        <w:tc>
          <w:tcPr>
            <w:tcW w:w="4788" w:type="dxa"/>
          </w:tcPr>
          <w:p w:rsidR="00C46E28" w:rsidRDefault="00C46E28" w:rsidP="003F60B4"/>
        </w:tc>
      </w:tr>
    </w:tbl>
    <w:p w:rsidR="003F60B4" w:rsidRDefault="003F60B4" w:rsidP="003F60B4"/>
    <w:p w:rsidR="00C46E28" w:rsidRDefault="00C46E28" w:rsidP="003F60B4"/>
    <w:p w:rsidR="00C46E28" w:rsidRDefault="00C46E28" w:rsidP="003F60B4"/>
    <w:p w:rsidR="00C46E28" w:rsidRPr="00C46E28" w:rsidRDefault="00294203" w:rsidP="00C46E28">
      <w:pPr>
        <w:jc w:val="cente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3895725</wp:posOffset>
                </wp:positionH>
                <wp:positionV relativeFrom="paragraph">
                  <wp:posOffset>1123950</wp:posOffset>
                </wp:positionV>
                <wp:extent cx="11525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152525"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6.75pt;margin-top:88.5pt;width:90.7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" filled="f" strokecolor="#243f60 [1604]" strokeweight="2pt"/>
            </w:pict>
          </mc:Fallback>
        </mc:AlternateContent>
      </w:r>
      <w:r w:rsidRPr="00294203">
        <w:rPr>
          <w:b/>
          <w:noProof/>
        </w:rPr>
        <mc:AlternateContent>
          <mc:Choice Requires="wps">
            <w:drawing>
              <wp:anchor distT="0" distB="0" distL="114300" distR="114300" simplePos="0" relativeHeight="251666432" behindDoc="0" locked="0" layoutInCell="1" allowOverlap="1" wp14:editId="36B11C9B">
                <wp:simplePos x="0" y="0"/>
                <wp:positionH relativeFrom="column">
                  <wp:posOffset>4152900</wp:posOffset>
                </wp:positionH>
                <wp:positionV relativeFrom="paragraph">
                  <wp:posOffset>1123950</wp:posOffset>
                </wp:positionV>
                <wp:extent cx="9525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7200"/>
                        </a:xfrm>
                        <a:prstGeom prst="rect">
                          <a:avLst/>
                        </a:prstGeom>
                        <a:noFill/>
                        <a:ln w="9525">
                          <a:noFill/>
                          <a:miter lim="800000"/>
                          <a:headEnd/>
                          <a:tailEnd/>
                        </a:ln>
                      </wps:spPr>
                      <wps:txbx>
                        <w:txbxContent>
                          <w:p w:rsidR="00294203" w:rsidRDefault="00294203">
                            <w:r>
                              <w:t>Moving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88.5pt;width: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" filled="f" stroked="f">
                <v:textbox>
                  <w:txbxContent>
                    <w:p w:rsidR="00294203" w:rsidRDefault="00294203">
                      <w:r>
                        <w:t>Moving</w:t>
                      </w:r>
                    </w:p>
                  </w:txbxContent>
                </v:textbox>
              </v:shape>
            </w:pict>
          </mc:Fallback>
        </mc:AlternateContent>
      </w:r>
      <w:r w:rsidRPr="00294203">
        <w:rPr>
          <w:b/>
          <w:noProof/>
        </w:rPr>
        <mc:AlternateContent>
          <mc:Choice Requires="wps">
            <w:drawing>
              <wp:anchor distT="0" distB="0" distL="114300" distR="114300" simplePos="0" relativeHeight="251664384" behindDoc="0" locked="0" layoutInCell="1" allowOverlap="1" wp14:editId="36B11C9B">
                <wp:simplePos x="0" y="0"/>
                <wp:positionH relativeFrom="column">
                  <wp:posOffset>914400</wp:posOffset>
                </wp:positionH>
                <wp:positionV relativeFrom="paragraph">
                  <wp:posOffset>1152525</wp:posOffset>
                </wp:positionV>
                <wp:extent cx="146685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noFill/>
                        <a:ln w="9525">
                          <a:noFill/>
                          <a:miter lim="800000"/>
                          <a:headEnd/>
                          <a:tailEnd/>
                        </a:ln>
                      </wps:spPr>
                      <wps:txbx>
                        <w:txbxContent>
                          <w:p w:rsidR="00294203" w:rsidRDefault="00294203">
                            <w:r>
                              <w:t>Stationary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in;margin-top:90.75pt;width:115.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" filled="f" stroked="f">
                <v:textbox>
                  <w:txbxContent>
                    <w:p w:rsidR="00294203" w:rsidRDefault="00294203">
                      <w:r>
                        <w:t>Stationary</w:t>
                      </w:r>
                    </w:p>
                  </w:txbxContent>
                </v:textbox>
              </v:shape>
            </w:pict>
          </mc:Fallback>
        </mc:AlternateContent>
      </w:r>
      <w:r w:rsidR="00C46E28">
        <w:rPr>
          <w:b/>
          <w:noProof/>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1123950</wp:posOffset>
                </wp:positionV>
                <wp:extent cx="145732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57325"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9.75pt;margin-top:88.5pt;width:114.7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" filled="f" strokecolor="#243f60 [1604]" strokeweight="2pt"/>
            </w:pict>
          </mc:Fallback>
        </mc:AlternateContent>
      </w:r>
      <w:r w:rsidR="00C46E28">
        <w:rPr>
          <w:b/>
          <w:noProof/>
        </w:rPr>
        <mc:AlternateContent>
          <mc:Choice Requires="wps">
            <w:drawing>
              <wp:anchor distT="0" distB="0" distL="114300" distR="114300" simplePos="0" relativeHeight="251660288" behindDoc="0" locked="0" layoutInCell="1" allowOverlap="1" wp14:anchorId="6C424A30" wp14:editId="46250B3F">
                <wp:simplePos x="0" y="0"/>
                <wp:positionH relativeFrom="column">
                  <wp:posOffset>1895475</wp:posOffset>
                </wp:positionH>
                <wp:positionV relativeFrom="paragraph">
                  <wp:posOffset>428625</wp:posOffset>
                </wp:positionV>
                <wp:extent cx="1028700" cy="6953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02870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33.75pt" to="23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" strokecolor="#4579b8 [3044]"/>
            </w:pict>
          </mc:Fallback>
        </mc:AlternateContent>
      </w:r>
      <w:r w:rsidR="00C46E28">
        <w:rPr>
          <w:b/>
          <w:noProof/>
        </w:rPr>
        <mc:AlternateContent>
          <mc:Choice Requires="wps">
            <w:drawing>
              <wp:anchor distT="0" distB="0" distL="114300" distR="114300" simplePos="0" relativeHeight="251661312" behindDoc="0" locked="0" layoutInCell="1" allowOverlap="1" wp14:anchorId="0E57EA26" wp14:editId="5DBE6555">
                <wp:simplePos x="0" y="0"/>
                <wp:positionH relativeFrom="column">
                  <wp:posOffset>3152775</wp:posOffset>
                </wp:positionH>
                <wp:positionV relativeFrom="paragraph">
                  <wp:posOffset>428625</wp:posOffset>
                </wp:positionV>
                <wp:extent cx="1390650" cy="695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39065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8.25pt,33.75pt" to="35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" strokecolor="#4579b8 [3044]"/>
            </w:pict>
          </mc:Fallback>
        </mc:AlternateContent>
      </w:r>
      <w:r w:rsidR="00C46E28">
        <w:rPr>
          <w:b/>
          <w:noProof/>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-190500</wp:posOffset>
                </wp:positionV>
                <wp:extent cx="26479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47950"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7.25pt;margin-top:-15pt;width:208.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KDdwIAAEQ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" filled="f" strokecolor="#243f60 [1604]" strokeweight="2pt"/>
            </w:pict>
          </mc:Fallback>
        </mc:AlternateContent>
      </w:r>
      <w:r w:rsidR="00C46E28" w:rsidRPr="00C46E28">
        <w:rPr>
          <w:b/>
        </w:rPr>
        <w:t>Ways We Collect Weather Data</w:t>
      </w:r>
    </w:p>
    <w:sectPr w:rsidR="00C46E28" w:rsidRPr="00C4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B4"/>
    <w:rsid w:val="00294203"/>
    <w:rsid w:val="003F60B4"/>
    <w:rsid w:val="00606862"/>
    <w:rsid w:val="00B6655F"/>
    <w:rsid w:val="00C4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cp:lastPrinted>2015-05-04T19:09:00Z</cp:lastPrinted>
  <dcterms:created xsi:type="dcterms:W3CDTF">2015-05-04T17:29:00Z</dcterms:created>
  <dcterms:modified xsi:type="dcterms:W3CDTF">2015-05-04T19:12:00Z</dcterms:modified>
</cp:coreProperties>
</file>